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01C8" w:rsidRPr="0013213C" w:rsidRDefault="002B65D2" w:rsidP="0013213C">
      <w:pPr>
        <w:jc w:val="center"/>
        <w:rPr>
          <w:u w:val="single"/>
        </w:rPr>
      </w:pPr>
      <w:r w:rsidRPr="0013213C">
        <w:rPr>
          <w:u w:val="single"/>
        </w:rPr>
        <w:t>Command system</w:t>
      </w:r>
    </w:p>
    <w:p w:rsidR="00053440" w:rsidRDefault="00650C31" w:rsidP="0013213C">
      <w:pPr>
        <w:pStyle w:val="Liststycke"/>
        <w:numPr>
          <w:ilvl w:val="0"/>
          <w:numId w:val="5"/>
        </w:numPr>
      </w:pPr>
      <w:r>
        <w:t xml:space="preserve">The basics: </w:t>
      </w:r>
    </w:p>
    <w:p w:rsidR="002B65D2" w:rsidRDefault="00053440" w:rsidP="0013213C">
      <w:pPr>
        <w:pStyle w:val="Liststycke"/>
        <w:numPr>
          <w:ilvl w:val="1"/>
          <w:numId w:val="5"/>
        </w:numPr>
      </w:pPr>
      <w:r>
        <w:t>L</w:t>
      </w:r>
      <w:r w:rsidR="002B65D2">
        <w:t xml:space="preserve">eaders </w:t>
      </w:r>
      <w:r w:rsidR="00AD51D8">
        <w:t xml:space="preserve">and units remain stationary until </w:t>
      </w:r>
      <w:r w:rsidR="004A03E4">
        <w:t xml:space="preserve">activated, either ”under orders” or ”by </w:t>
      </w:r>
      <w:r w:rsidR="002B65D2">
        <w:t>initiative</w:t>
      </w:r>
      <w:r w:rsidR="004A03E4">
        <w:t>”</w:t>
      </w:r>
      <w:r w:rsidR="000E60AB">
        <w:t>.</w:t>
      </w:r>
    </w:p>
    <w:p w:rsidR="00C1294E" w:rsidRDefault="0013213C" w:rsidP="00C1294E">
      <w:pPr>
        <w:pStyle w:val="Liststycke"/>
        <w:numPr>
          <w:ilvl w:val="1"/>
          <w:numId w:val="5"/>
        </w:numPr>
      </w:pPr>
      <w:r>
        <w:t>CP’s are no longer used.</w:t>
      </w:r>
      <w:r w:rsidR="00FA6B41">
        <w:t xml:space="preserve"> MU are no longer used</w:t>
      </w:r>
      <w:r>
        <w:t xml:space="preserve">. </w:t>
      </w:r>
      <w:r w:rsidR="00FA6B41">
        <w:t>Not all Action chits are used.</w:t>
      </w:r>
      <w:r>
        <w:t xml:space="preserve"> </w:t>
      </w:r>
    </w:p>
    <w:p w:rsidR="000E60AB" w:rsidRDefault="000E60AB" w:rsidP="0013213C">
      <w:pPr>
        <w:pStyle w:val="Liststycke"/>
        <w:numPr>
          <w:ilvl w:val="0"/>
          <w:numId w:val="5"/>
        </w:numPr>
        <w:spacing w:before="240"/>
      </w:pPr>
      <w:r>
        <w:t xml:space="preserve">Initiative: </w:t>
      </w:r>
    </w:p>
    <w:p w:rsidR="004A03E4" w:rsidRDefault="004A03E4" w:rsidP="0013213C">
      <w:pPr>
        <w:pStyle w:val="Liststycke"/>
        <w:numPr>
          <w:ilvl w:val="1"/>
          <w:numId w:val="5"/>
        </w:numPr>
      </w:pPr>
      <w:r>
        <w:t>I</w:t>
      </w:r>
      <w:r w:rsidR="00B644A1">
        <w:t>f not ”under orders”</w:t>
      </w:r>
      <w:r>
        <w:t xml:space="preserve"> a</w:t>
      </w:r>
      <w:r w:rsidR="00B644A1">
        <w:t>ny</w:t>
      </w:r>
      <w:r w:rsidR="002B65D2">
        <w:t xml:space="preserve"> </w:t>
      </w:r>
      <w:r w:rsidR="00650C31">
        <w:t xml:space="preserve">division/brigade </w:t>
      </w:r>
      <w:r w:rsidR="002B65D2">
        <w:t>leader may attempt to activate</w:t>
      </w:r>
      <w:r w:rsidR="00C00006">
        <w:t xml:space="preserve"> </w:t>
      </w:r>
      <w:r w:rsidR="00B644A1">
        <w:t>that part of his formation that is</w:t>
      </w:r>
      <w:r w:rsidR="002B65D2">
        <w:t xml:space="preserve"> within 3 hexes </w:t>
      </w:r>
      <w:r w:rsidR="00B644A1">
        <w:t>”</w:t>
      </w:r>
      <w:r w:rsidR="002B65D2">
        <w:t>by initiative</w:t>
      </w:r>
      <w:r w:rsidR="00B644A1">
        <w:t>”</w:t>
      </w:r>
      <w:r w:rsidR="00C00006">
        <w:t xml:space="preserve"> for this turn only</w:t>
      </w:r>
      <w:r w:rsidR="002B65D2">
        <w:t xml:space="preserve">. </w:t>
      </w:r>
    </w:p>
    <w:p w:rsidR="004A03E4" w:rsidRDefault="002B65D2" w:rsidP="0013213C">
      <w:pPr>
        <w:pStyle w:val="Liststycke"/>
        <w:numPr>
          <w:ilvl w:val="1"/>
          <w:numId w:val="5"/>
        </w:numPr>
      </w:pPr>
      <w:r>
        <w:t xml:space="preserve">Roll 1d6. </w:t>
      </w:r>
      <w:r w:rsidR="004A03E4">
        <w:t xml:space="preserve">Subtract the leader’s </w:t>
      </w:r>
      <w:r w:rsidR="00053440">
        <w:t xml:space="preserve">infantry or cavalry </w:t>
      </w:r>
      <w:r w:rsidR="004A03E4">
        <w:t>melee bonus</w:t>
      </w:r>
      <w:r w:rsidR="00053440">
        <w:t xml:space="preserve"> or artillery bonus depending on type of leader</w:t>
      </w:r>
      <w:r w:rsidR="004A03E4">
        <w:t>.</w:t>
      </w:r>
      <w:r w:rsidR="00053440">
        <w:t xml:space="preserve"> </w:t>
      </w:r>
    </w:p>
    <w:p w:rsidR="004A03E4" w:rsidRDefault="002B65D2" w:rsidP="0013213C">
      <w:pPr>
        <w:pStyle w:val="Liststycke"/>
        <w:numPr>
          <w:ilvl w:val="2"/>
          <w:numId w:val="5"/>
        </w:numPr>
      </w:pPr>
      <w:r>
        <w:t xml:space="preserve">On a 0 or less he </w:t>
      </w:r>
      <w:r w:rsidR="00C00006">
        <w:t>and hi</w:t>
      </w:r>
      <w:r>
        <w:t xml:space="preserve">s units </w:t>
      </w:r>
      <w:r w:rsidR="0013213C">
        <w:t>may use their full ma (and charge if cavalry)</w:t>
      </w:r>
    </w:p>
    <w:p w:rsidR="004A03E4" w:rsidRDefault="00C00006" w:rsidP="0013213C">
      <w:pPr>
        <w:pStyle w:val="Liststycke"/>
        <w:numPr>
          <w:ilvl w:val="2"/>
          <w:numId w:val="5"/>
        </w:numPr>
      </w:pPr>
      <w:r>
        <w:t>On a 1-2 they may use half their ma</w:t>
      </w:r>
      <w:r w:rsidR="002A61B6">
        <w:t xml:space="preserve"> (but not charge)</w:t>
      </w:r>
      <w:r>
        <w:t xml:space="preserve">. </w:t>
      </w:r>
    </w:p>
    <w:p w:rsidR="00053440" w:rsidRDefault="00C00006" w:rsidP="0013213C">
      <w:pPr>
        <w:pStyle w:val="Liststycke"/>
        <w:numPr>
          <w:ilvl w:val="2"/>
          <w:numId w:val="5"/>
        </w:numPr>
      </w:pPr>
      <w:r>
        <w:t xml:space="preserve">On a 3+ they may not move at all. </w:t>
      </w:r>
    </w:p>
    <w:p w:rsidR="00C00006" w:rsidRDefault="00B644A1" w:rsidP="0013213C">
      <w:pPr>
        <w:pStyle w:val="Liststycke"/>
        <w:numPr>
          <w:ilvl w:val="1"/>
          <w:numId w:val="5"/>
        </w:numPr>
      </w:pPr>
      <w:r>
        <w:t xml:space="preserve">N.B. </w:t>
      </w:r>
      <w:r w:rsidR="000E60AB">
        <w:t>If beyond 3 hexes</w:t>
      </w:r>
      <w:r w:rsidR="0034571A">
        <w:t xml:space="preserve"> from their </w:t>
      </w:r>
      <w:r w:rsidR="00053440">
        <w:t>leader</w:t>
      </w:r>
      <w:r w:rsidR="000E60AB">
        <w:t>, un</w:t>
      </w:r>
      <w:r w:rsidR="00451BB5">
        <w:t xml:space="preserve">its </w:t>
      </w:r>
      <w:r w:rsidR="0034571A">
        <w:t xml:space="preserve">can only </w:t>
      </w:r>
      <w:r w:rsidR="00650C31">
        <w:t xml:space="preserve">move one hex towards </w:t>
      </w:r>
      <w:r w:rsidR="0034571A">
        <w:t>him</w:t>
      </w:r>
      <w:r w:rsidR="00FA6B41">
        <w:t xml:space="preserve"> when the Regroup chit is drawn.</w:t>
      </w:r>
    </w:p>
    <w:p w:rsidR="00C00006" w:rsidRDefault="00B644A1" w:rsidP="0013213C">
      <w:pPr>
        <w:pStyle w:val="Liststycke"/>
        <w:numPr>
          <w:ilvl w:val="0"/>
          <w:numId w:val="5"/>
        </w:numPr>
      </w:pPr>
      <w:r>
        <w:t>Sending o</w:t>
      </w:r>
      <w:r w:rsidR="000E60AB">
        <w:t>rder</w:t>
      </w:r>
      <w:r>
        <w:t>s</w:t>
      </w:r>
      <w:r w:rsidR="000E60AB">
        <w:t>:</w:t>
      </w:r>
    </w:p>
    <w:p w:rsidR="00FA6B41" w:rsidRDefault="00C00006" w:rsidP="0013213C">
      <w:pPr>
        <w:pStyle w:val="Liststycke"/>
        <w:numPr>
          <w:ilvl w:val="1"/>
          <w:numId w:val="5"/>
        </w:numPr>
      </w:pPr>
      <w:r>
        <w:t>To</w:t>
      </w:r>
      <w:r w:rsidR="00B644A1">
        <w:t xml:space="preserve"> place a formation ”under orders” (usally a corps), </w:t>
      </w:r>
      <w:r>
        <w:t xml:space="preserve">an army ADC </w:t>
      </w:r>
      <w:r w:rsidR="004A03E4">
        <w:t xml:space="preserve">must </w:t>
      </w:r>
      <w:r w:rsidR="00053440">
        <w:t xml:space="preserve">begin </w:t>
      </w:r>
      <w:r w:rsidR="00FA6B41">
        <w:t>the</w:t>
      </w:r>
      <w:r w:rsidR="00053440">
        <w:t xml:space="preserve"> turn</w:t>
      </w:r>
      <w:r w:rsidR="00FA6B41">
        <w:t xml:space="preserve"> in the same </w:t>
      </w:r>
      <w:r w:rsidR="004A03E4">
        <w:t xml:space="preserve">hex </w:t>
      </w:r>
      <w:r w:rsidR="00FA6B41">
        <w:t xml:space="preserve">as the army leader and the chief of staff. </w:t>
      </w:r>
    </w:p>
    <w:p w:rsidR="004A03E4" w:rsidRDefault="00FA6B41" w:rsidP="0013213C">
      <w:pPr>
        <w:pStyle w:val="Liststycke"/>
        <w:numPr>
          <w:ilvl w:val="1"/>
          <w:numId w:val="5"/>
        </w:numPr>
      </w:pPr>
      <w:r>
        <w:t xml:space="preserve">The ADC then </w:t>
      </w:r>
      <w:r w:rsidR="004A03E4">
        <w:t>move</w:t>
      </w:r>
      <w:r>
        <w:t>s</w:t>
      </w:r>
      <w:r w:rsidR="004A03E4">
        <w:t xml:space="preserve"> </w:t>
      </w:r>
      <w:r w:rsidR="00C00006">
        <w:t>on the map</w:t>
      </w:r>
      <w:r w:rsidR="004A03E4">
        <w:t xml:space="preserve"> </w:t>
      </w:r>
      <w:r w:rsidR="00C00006">
        <w:t xml:space="preserve">to the </w:t>
      </w:r>
      <w:r w:rsidR="00B644A1">
        <w:t>corps</w:t>
      </w:r>
      <w:r w:rsidR="00C00006">
        <w:t xml:space="preserve"> leader</w:t>
      </w:r>
      <w:r w:rsidR="004A03E4">
        <w:t>’s hex</w:t>
      </w:r>
      <w:r w:rsidR="00053440">
        <w:t>.</w:t>
      </w:r>
      <w:r w:rsidR="00C00006">
        <w:t xml:space="preserve"> </w:t>
      </w:r>
      <w:r>
        <w:t>This movement is performed at the end of the movement segment so new orders will only take effe</w:t>
      </w:r>
      <w:r w:rsidR="00B644A1">
        <w:t>ct the following turn</w:t>
      </w:r>
      <w:r>
        <w:t>.</w:t>
      </w:r>
    </w:p>
    <w:p w:rsidR="002A61B6" w:rsidRDefault="00AD51D8" w:rsidP="00FA6B41">
      <w:pPr>
        <w:pStyle w:val="Liststycke"/>
        <w:numPr>
          <w:ilvl w:val="2"/>
          <w:numId w:val="5"/>
        </w:numPr>
      </w:pPr>
      <w:r>
        <w:t xml:space="preserve">If the </w:t>
      </w:r>
      <w:r w:rsidR="00FA6B41">
        <w:t>c</w:t>
      </w:r>
      <w:r>
        <w:t xml:space="preserve">orps leader is </w:t>
      </w:r>
      <w:r w:rsidR="00B644A1">
        <w:t xml:space="preserve">not </w:t>
      </w:r>
      <w:r w:rsidR="00FA6B41">
        <w:t xml:space="preserve">yet </w:t>
      </w:r>
      <w:r>
        <w:t>on the field</w:t>
      </w:r>
      <w:r w:rsidR="00FA6B41">
        <w:t xml:space="preserve"> or the formation is not part of a corps</w:t>
      </w:r>
      <w:r>
        <w:t>, the order is sent to the division or brigade leader instead.</w:t>
      </w:r>
    </w:p>
    <w:p w:rsidR="00FA6B41" w:rsidRDefault="00B644A1" w:rsidP="00B644A1">
      <w:pPr>
        <w:pStyle w:val="Liststycke"/>
        <w:numPr>
          <w:ilvl w:val="1"/>
          <w:numId w:val="5"/>
        </w:numPr>
      </w:pPr>
      <w:r>
        <w:t>The order will take as long to arrive as it takes t</w:t>
      </w:r>
      <w:r w:rsidR="00FA6B41">
        <w:t xml:space="preserve">he ADC </w:t>
      </w:r>
      <w:r>
        <w:t>to reach the leader</w:t>
      </w:r>
      <w:r w:rsidR="00FA6B41">
        <w:t>.</w:t>
      </w:r>
    </w:p>
    <w:p w:rsidR="00FA6B41" w:rsidRDefault="00053440" w:rsidP="0013213C">
      <w:pPr>
        <w:pStyle w:val="Liststycke"/>
        <w:numPr>
          <w:ilvl w:val="1"/>
          <w:numId w:val="5"/>
        </w:numPr>
      </w:pPr>
      <w:r>
        <w:t>When the ADC</w:t>
      </w:r>
      <w:r w:rsidR="00FA6B41">
        <w:t xml:space="preserve"> does arrive</w:t>
      </w:r>
      <w:r>
        <w:t xml:space="preserve">, </w:t>
      </w:r>
      <w:r w:rsidR="000E60AB">
        <w:t>that corps</w:t>
      </w:r>
      <w:r w:rsidR="008A3EEC">
        <w:t xml:space="preserve"> </w:t>
      </w:r>
      <w:r w:rsidR="000E60AB">
        <w:t xml:space="preserve">is </w:t>
      </w:r>
      <w:r>
        <w:t>considered ”</w:t>
      </w:r>
      <w:r w:rsidR="000E60AB">
        <w:t>under orders</w:t>
      </w:r>
      <w:r>
        <w:t>”</w:t>
      </w:r>
      <w:r w:rsidR="00FA6B41">
        <w:t>.</w:t>
      </w:r>
    </w:p>
    <w:p w:rsidR="00053440" w:rsidRDefault="00FA6B41" w:rsidP="0013213C">
      <w:pPr>
        <w:pStyle w:val="Liststycke"/>
        <w:numPr>
          <w:ilvl w:val="1"/>
          <w:numId w:val="5"/>
        </w:numPr>
      </w:pPr>
      <w:r>
        <w:t xml:space="preserve">Place a numbered chit </w:t>
      </w:r>
      <w:r w:rsidR="008A3EEC">
        <w:t xml:space="preserve">(MU chits work well) on the </w:t>
      </w:r>
      <w:r>
        <w:t>corps leader</w:t>
      </w:r>
      <w:r w:rsidR="000F6FC8">
        <w:t>.</w:t>
      </w:r>
    </w:p>
    <w:p w:rsidR="00B644A1" w:rsidRPr="00B644A1" w:rsidRDefault="00B644A1" w:rsidP="00B644A1">
      <w:pPr>
        <w:pStyle w:val="Liststycke"/>
        <w:numPr>
          <w:ilvl w:val="2"/>
          <w:numId w:val="5"/>
        </w:numPr>
        <w:rPr>
          <w:i/>
        </w:rPr>
      </w:pPr>
      <w:r w:rsidRPr="00B644A1">
        <w:rPr>
          <w:i/>
        </w:rPr>
        <w:t>If you want to use MU draw just consider each formation’s order number its MU.</w:t>
      </w:r>
    </w:p>
    <w:p w:rsidR="00FA6B41" w:rsidRDefault="00FA6B41" w:rsidP="00FA6B41">
      <w:pPr>
        <w:pStyle w:val="Liststycke"/>
        <w:numPr>
          <w:ilvl w:val="1"/>
          <w:numId w:val="5"/>
        </w:numPr>
      </w:pPr>
      <w:r>
        <w:t>P</w:t>
      </w:r>
      <w:r w:rsidR="00C00006">
        <w:t xml:space="preserve">lace </w:t>
      </w:r>
      <w:r w:rsidR="008A3EEC">
        <w:t>the</w:t>
      </w:r>
      <w:r>
        <w:t xml:space="preserve"> corresponding numbered chit </w:t>
      </w:r>
      <w:r w:rsidR="00C00006">
        <w:t>on the map</w:t>
      </w:r>
      <w:r>
        <w:t xml:space="preserve"> to assign the objective of this corps’ orders. </w:t>
      </w:r>
    </w:p>
    <w:p w:rsidR="00FA6B41" w:rsidRPr="00B644A1" w:rsidRDefault="00FA6B41" w:rsidP="00FA6B41">
      <w:pPr>
        <w:pStyle w:val="Liststycke"/>
        <w:numPr>
          <w:ilvl w:val="2"/>
          <w:numId w:val="5"/>
        </w:numPr>
        <w:rPr>
          <w:i/>
        </w:rPr>
      </w:pPr>
      <w:r w:rsidRPr="00B644A1">
        <w:rPr>
          <w:i/>
        </w:rPr>
        <w:t xml:space="preserve">For secret objectives, </w:t>
      </w:r>
      <w:r w:rsidR="00C00006" w:rsidRPr="00B644A1">
        <w:rPr>
          <w:i/>
        </w:rPr>
        <w:t>make a not</w:t>
      </w:r>
      <w:r w:rsidR="000E60AB" w:rsidRPr="00B644A1">
        <w:rPr>
          <w:i/>
        </w:rPr>
        <w:t>e</w:t>
      </w:r>
      <w:r w:rsidRPr="00B644A1">
        <w:rPr>
          <w:i/>
        </w:rPr>
        <w:t xml:space="preserve"> of </w:t>
      </w:r>
      <w:r w:rsidR="00C00006" w:rsidRPr="00B644A1">
        <w:rPr>
          <w:i/>
        </w:rPr>
        <w:t xml:space="preserve">the </w:t>
      </w:r>
      <w:r w:rsidR="000E60AB" w:rsidRPr="00B644A1">
        <w:rPr>
          <w:i/>
        </w:rPr>
        <w:t>objective</w:t>
      </w:r>
      <w:r w:rsidRPr="00B644A1">
        <w:rPr>
          <w:i/>
        </w:rPr>
        <w:t xml:space="preserve"> instead</w:t>
      </w:r>
      <w:r w:rsidR="00C00006" w:rsidRPr="00B644A1">
        <w:rPr>
          <w:i/>
        </w:rPr>
        <w:t xml:space="preserve">. </w:t>
      </w:r>
    </w:p>
    <w:p w:rsidR="008A3EEC" w:rsidRDefault="00AD51D8" w:rsidP="002533AD">
      <w:pPr>
        <w:pStyle w:val="Liststycke"/>
        <w:numPr>
          <w:ilvl w:val="1"/>
          <w:numId w:val="5"/>
        </w:numPr>
      </w:pPr>
      <w:r>
        <w:t xml:space="preserve">The objective </w:t>
      </w:r>
      <w:r w:rsidR="00C00006">
        <w:t xml:space="preserve">is the point towards which the </w:t>
      </w:r>
      <w:r w:rsidR="000E60AB">
        <w:t>formation</w:t>
      </w:r>
      <w:r w:rsidR="00C00006">
        <w:t xml:space="preserve"> should move</w:t>
      </w:r>
      <w:r w:rsidR="00B644A1">
        <w:t xml:space="preserve"> or to remain in the vicinity of</w:t>
      </w:r>
      <w:r>
        <w:t>, either to attack it or to defend it</w:t>
      </w:r>
      <w:r w:rsidR="00C00006">
        <w:t xml:space="preserve">. </w:t>
      </w:r>
    </w:p>
    <w:p w:rsidR="00B644A1" w:rsidRDefault="00B644A1" w:rsidP="00B644A1">
      <w:pPr>
        <w:pStyle w:val="Liststycke"/>
        <w:numPr>
          <w:ilvl w:val="0"/>
          <w:numId w:val="5"/>
        </w:numPr>
      </w:pPr>
      <w:r>
        <w:t>Being under orders</w:t>
      </w:r>
    </w:p>
    <w:p w:rsidR="002533AD" w:rsidRDefault="002533AD" w:rsidP="008A3EEC">
      <w:pPr>
        <w:pStyle w:val="Liststycke"/>
        <w:numPr>
          <w:ilvl w:val="1"/>
          <w:numId w:val="5"/>
        </w:numPr>
      </w:pPr>
      <w:r>
        <w:t>The corps</w:t>
      </w:r>
      <w:r w:rsidR="00B644A1">
        <w:t>/formation</w:t>
      </w:r>
      <w:r>
        <w:t xml:space="preserve"> leader (i.e. the player) has full control of </w:t>
      </w:r>
      <w:r w:rsidR="00B644A1">
        <w:t xml:space="preserve">his subordinates </w:t>
      </w:r>
      <w:r>
        <w:t xml:space="preserve">within 6, and </w:t>
      </w:r>
      <w:r w:rsidR="00732F5D">
        <w:t xml:space="preserve">by extension </w:t>
      </w:r>
      <w:r>
        <w:t>all their units within 3 of them. Units within 6 of the corps leader are also included</w:t>
      </w:r>
      <w:r w:rsidR="00732F5D">
        <w:t xml:space="preserve"> (eg corps assets, assigned army assets)</w:t>
      </w:r>
      <w:r>
        <w:t xml:space="preserve">. </w:t>
      </w:r>
    </w:p>
    <w:p w:rsidR="002A61B6" w:rsidRDefault="00732F5D" w:rsidP="00732F5D">
      <w:pPr>
        <w:pStyle w:val="Liststycke"/>
        <w:numPr>
          <w:ilvl w:val="2"/>
          <w:numId w:val="5"/>
        </w:numPr>
      </w:pPr>
      <w:r>
        <w:t>Note that t</w:t>
      </w:r>
      <w:r w:rsidR="002533AD">
        <w:t>he distance between the army leader and the corps leader is irrelevant. He will continue to operate under orders until an ADC appears with a new one.</w:t>
      </w:r>
      <w:r w:rsidR="00451BB5">
        <w:t xml:space="preserve"> </w:t>
      </w:r>
    </w:p>
    <w:p w:rsidR="00732F5D" w:rsidRDefault="00732F5D" w:rsidP="00732F5D">
      <w:pPr>
        <w:pStyle w:val="Liststycke"/>
        <w:numPr>
          <w:ilvl w:val="2"/>
          <w:numId w:val="5"/>
        </w:numPr>
      </w:pPr>
      <w:r>
        <w:t>Also note that there is no need to activate the leader again in future turns, he/the player will continue to perform to the best of his ability within the limits of the order (see below).</w:t>
      </w:r>
    </w:p>
    <w:p w:rsidR="00FC4556" w:rsidRDefault="00FC4556" w:rsidP="00732F5D">
      <w:pPr>
        <w:pStyle w:val="Liststycke"/>
        <w:numPr>
          <w:ilvl w:val="1"/>
          <w:numId w:val="5"/>
        </w:numPr>
      </w:pPr>
      <w:r>
        <w:t xml:space="preserve">If a </w:t>
      </w:r>
      <w:r w:rsidR="00AD51D8">
        <w:t>subordinate</w:t>
      </w:r>
      <w:r w:rsidR="00451BB5">
        <w:t xml:space="preserve"> </w:t>
      </w:r>
      <w:r w:rsidR="000E60AB">
        <w:t>leader</w:t>
      </w:r>
      <w:r w:rsidR="008A3EEC">
        <w:t xml:space="preserve"> </w:t>
      </w:r>
      <w:r>
        <w:t xml:space="preserve">is </w:t>
      </w:r>
      <w:r w:rsidR="000E60AB">
        <w:t>outside the 6 he</w:t>
      </w:r>
      <w:r w:rsidR="00F92435">
        <w:t xml:space="preserve">x range </w:t>
      </w:r>
      <w:r w:rsidR="007F7B8B">
        <w:t xml:space="preserve">the corps leader </w:t>
      </w:r>
      <w:r w:rsidR="00732F5D">
        <w:t>must</w:t>
      </w:r>
      <w:r w:rsidR="007F7B8B">
        <w:t xml:space="preserve"> send </w:t>
      </w:r>
      <w:r w:rsidR="00732F5D">
        <w:t xml:space="preserve">his ADC or go himself </w:t>
      </w:r>
      <w:r w:rsidR="008A3EEC">
        <w:t xml:space="preserve">during regular movement to </w:t>
      </w:r>
      <w:r w:rsidR="00732F5D">
        <w:t xml:space="preserve">include that subordinate ”under orders” as well. </w:t>
      </w:r>
    </w:p>
    <w:p w:rsidR="00650C31" w:rsidRDefault="00FC4556" w:rsidP="008A3EEC">
      <w:pPr>
        <w:pStyle w:val="Liststycke"/>
        <w:numPr>
          <w:ilvl w:val="2"/>
          <w:numId w:val="5"/>
        </w:numPr>
      </w:pPr>
      <w:r>
        <w:lastRenderedPageBreak/>
        <w:t xml:space="preserve">If </w:t>
      </w:r>
      <w:r w:rsidR="00732F5D">
        <w:t>this is not possible</w:t>
      </w:r>
      <w:r>
        <w:t xml:space="preserve">, the subordinate </w:t>
      </w:r>
      <w:r w:rsidR="00732F5D">
        <w:t xml:space="preserve">is not under orders and </w:t>
      </w:r>
      <w:r w:rsidR="00F92435">
        <w:t>must use initiativ</w:t>
      </w:r>
      <w:r>
        <w:t>e to move</w:t>
      </w:r>
      <w:r w:rsidR="007F7B8B">
        <w:t xml:space="preserve">, </w:t>
      </w:r>
      <w:r w:rsidR="00732F5D">
        <w:t xml:space="preserve">see 2a </w:t>
      </w:r>
      <w:r w:rsidR="007F7B8B">
        <w:t>above</w:t>
      </w:r>
      <w:r w:rsidR="00AD51D8">
        <w:t>.</w:t>
      </w:r>
    </w:p>
    <w:p w:rsidR="00AD51D8" w:rsidRDefault="00AD51D8" w:rsidP="003A7A36">
      <w:pPr>
        <w:pStyle w:val="Liststycke"/>
        <w:numPr>
          <w:ilvl w:val="2"/>
          <w:numId w:val="5"/>
        </w:numPr>
      </w:pPr>
      <w:r>
        <w:t>Note that if the</w:t>
      </w:r>
      <w:r w:rsidR="00732F5D">
        <w:t xml:space="preserve"> order was directly to </w:t>
      </w:r>
      <w:r>
        <w:t xml:space="preserve">the division/brigade leader </w:t>
      </w:r>
      <w:r w:rsidR="00732F5D">
        <w:t xml:space="preserve">all references to subordinates are irrelevant. </w:t>
      </w:r>
    </w:p>
    <w:p w:rsidR="003A7A36" w:rsidRDefault="003A7A36" w:rsidP="003A7A36">
      <w:pPr>
        <w:pStyle w:val="Liststycke"/>
        <w:numPr>
          <w:ilvl w:val="0"/>
          <w:numId w:val="5"/>
        </w:numPr>
      </w:pPr>
      <w:r>
        <w:t xml:space="preserve">Practicalities: </w:t>
      </w:r>
    </w:p>
    <w:p w:rsidR="00732F5D" w:rsidRDefault="00451BB5" w:rsidP="00732F5D">
      <w:pPr>
        <w:pStyle w:val="Liststycke"/>
        <w:numPr>
          <w:ilvl w:val="1"/>
          <w:numId w:val="5"/>
        </w:numPr>
      </w:pPr>
      <w:r>
        <w:t xml:space="preserve">When a battle begins, all formations </w:t>
      </w:r>
      <w:r w:rsidR="003A7A36">
        <w:t xml:space="preserve">already on the field may </w:t>
      </w:r>
      <w:r w:rsidR="00732F5D">
        <w:t xml:space="preserve">be given an order during set up, provided the army leader is also on the field. </w:t>
      </w:r>
    </w:p>
    <w:p w:rsidR="00732F5D" w:rsidRDefault="00732F5D" w:rsidP="00732F5D">
      <w:pPr>
        <w:pStyle w:val="Liststycke"/>
        <w:numPr>
          <w:ilvl w:val="2"/>
          <w:numId w:val="5"/>
        </w:numPr>
      </w:pPr>
      <w:r>
        <w:t xml:space="preserve">If the army leader or an equivalent is not on the field, take guidance from the Exclusive Rules. </w:t>
      </w:r>
    </w:p>
    <w:p w:rsidR="003A7A36" w:rsidRDefault="00587538" w:rsidP="0013213C">
      <w:pPr>
        <w:pStyle w:val="Liststycke"/>
        <w:numPr>
          <w:ilvl w:val="1"/>
          <w:numId w:val="5"/>
        </w:numPr>
      </w:pPr>
      <w:r>
        <w:t>Reinforcing formations</w:t>
      </w:r>
      <w:r w:rsidR="003A7A36">
        <w:t xml:space="preserve"> entering the map </w:t>
      </w:r>
      <w:r w:rsidR="00650C31">
        <w:t xml:space="preserve">move </w:t>
      </w:r>
      <w:r w:rsidR="003A7A36">
        <w:t xml:space="preserve">automatically </w:t>
      </w:r>
      <w:r w:rsidR="00650C31">
        <w:t xml:space="preserve">to their corps leader if </w:t>
      </w:r>
      <w:r w:rsidR="001E1845">
        <w:t xml:space="preserve">he is </w:t>
      </w:r>
      <w:r w:rsidR="00650C31">
        <w:t>on the field, if not</w:t>
      </w:r>
      <w:r w:rsidR="001E1845">
        <w:t>,</w:t>
      </w:r>
      <w:r w:rsidR="00650C31">
        <w:t xml:space="preserve"> to the army leader. </w:t>
      </w:r>
    </w:p>
    <w:p w:rsidR="004A03E4" w:rsidRDefault="00650C31" w:rsidP="003A7A36">
      <w:pPr>
        <w:pStyle w:val="Liststycke"/>
        <w:numPr>
          <w:ilvl w:val="2"/>
          <w:numId w:val="5"/>
        </w:numPr>
      </w:pPr>
      <w:r>
        <w:t xml:space="preserve">An ADC can be sent to ”meet” the </w:t>
      </w:r>
      <w:r w:rsidR="00587538">
        <w:t>formation</w:t>
      </w:r>
      <w:r>
        <w:t xml:space="preserve"> to give an order as above.</w:t>
      </w:r>
    </w:p>
    <w:p w:rsidR="001E1845" w:rsidRDefault="001E1845" w:rsidP="003A7A36">
      <w:pPr>
        <w:pStyle w:val="Liststycke"/>
        <w:numPr>
          <w:ilvl w:val="3"/>
          <w:numId w:val="5"/>
        </w:numPr>
      </w:pPr>
      <w:r>
        <w:t xml:space="preserve">The ADC could be sent </w:t>
      </w:r>
      <w:r w:rsidR="00732F5D">
        <w:t xml:space="preserve">in advance </w:t>
      </w:r>
      <w:r>
        <w:t>off map to deliver this order (following the example of Colonel Crabbe in the Ligny/QB combined game)</w:t>
      </w:r>
    </w:p>
    <w:p w:rsidR="00732F5D" w:rsidRDefault="00732F5D" w:rsidP="00732F5D">
      <w:pPr>
        <w:pStyle w:val="Liststycke"/>
        <w:numPr>
          <w:ilvl w:val="0"/>
          <w:numId w:val="5"/>
        </w:numPr>
      </w:pPr>
      <w:r>
        <w:t>Orders in practice</w:t>
      </w:r>
    </w:p>
    <w:p w:rsidR="00107848" w:rsidRDefault="00732F5D" w:rsidP="00107848">
      <w:pPr>
        <w:pStyle w:val="Liststycke"/>
        <w:numPr>
          <w:ilvl w:val="1"/>
          <w:numId w:val="5"/>
        </w:numPr>
      </w:pPr>
      <w:r>
        <w:t xml:space="preserve">For this system to work, players need to agree on what orders mean. The idea is for an order to be fairly broad (attack St Amand le Chateau and take it in a manner that is practical). </w:t>
      </w:r>
      <w:r w:rsidR="00107848">
        <w:t xml:space="preserve">Orders should be towards one </w:t>
      </w:r>
      <w:r w:rsidR="00107848">
        <w:t>objective</w:t>
      </w:r>
      <w:r w:rsidR="00107848">
        <w:t xml:space="preserve"> at a time, th</w:t>
      </w:r>
      <w:r w:rsidR="00107848">
        <w:t>at the formation leader can see (no order to move to the rear areas of the enemy and attack everything in your way).</w:t>
      </w:r>
    </w:p>
    <w:p w:rsidR="00732F5D" w:rsidRDefault="0034571A" w:rsidP="00107848">
      <w:pPr>
        <w:pStyle w:val="Liststycke"/>
        <w:numPr>
          <w:ilvl w:val="2"/>
          <w:numId w:val="5"/>
        </w:numPr>
      </w:pPr>
      <w:r>
        <w:t>An order</w:t>
      </w:r>
      <w:r w:rsidR="003A7A36">
        <w:t xml:space="preserve"> to attack</w:t>
      </w:r>
      <w:r w:rsidR="00107848">
        <w:t xml:space="preserve"> an area held by the enemy</w:t>
      </w:r>
      <w:r>
        <w:t xml:space="preserve"> means to move active formations toward </w:t>
      </w:r>
      <w:r w:rsidR="00107848">
        <w:t>it</w:t>
      </w:r>
      <w:r>
        <w:t>, attacking as deemed necessary and</w:t>
      </w:r>
      <w:r w:rsidR="00587538">
        <w:t xml:space="preserve"> holding the ground when taken</w:t>
      </w:r>
      <w:r w:rsidR="00C1294E">
        <w:t xml:space="preserve">. </w:t>
      </w:r>
    </w:p>
    <w:p w:rsidR="00107848" w:rsidRDefault="00107848" w:rsidP="00107848">
      <w:pPr>
        <w:pStyle w:val="Liststycke"/>
        <w:numPr>
          <w:ilvl w:val="2"/>
          <w:numId w:val="5"/>
        </w:numPr>
      </w:pPr>
      <w:r>
        <w:t>An order to deploy in an area not held by the enemy means to defend it</w:t>
      </w:r>
      <w:r>
        <w:t xml:space="preserve">, </w:t>
      </w:r>
      <w:r>
        <w:t>but also to</w:t>
      </w:r>
      <w:r>
        <w:t xml:space="preserve"> counterattack with his active formations</w:t>
      </w:r>
      <w:r>
        <w:t xml:space="preserve"> as deemed necessary</w:t>
      </w:r>
      <w:r>
        <w:t xml:space="preserve">. </w:t>
      </w:r>
    </w:p>
    <w:p w:rsidR="000F6FC8" w:rsidRDefault="000F6FC8" w:rsidP="00107848">
      <w:pPr>
        <w:pStyle w:val="Liststycke"/>
        <w:numPr>
          <w:ilvl w:val="2"/>
          <w:numId w:val="5"/>
        </w:numPr>
      </w:pPr>
      <w:r>
        <w:t xml:space="preserve">When it comes to cavalry, some flexibility is needed for corps cav that should be allowed to charge enemies in the general vicinity of the objective and/or as flank protection. </w:t>
      </w:r>
    </w:p>
    <w:p w:rsidR="000F6FC8" w:rsidRDefault="000F6FC8" w:rsidP="00107848">
      <w:pPr>
        <w:pStyle w:val="Liststycke"/>
        <w:numPr>
          <w:ilvl w:val="2"/>
          <w:numId w:val="5"/>
        </w:numPr>
      </w:pPr>
      <w:r>
        <w:t>Pure cavalry corps, such as the cav reserve needs specific orders to target an area or initiative. Bear in mind that Grouchy in Ligny for example is an army leader and in charge of his own flank.</w:t>
      </w:r>
    </w:p>
    <w:p w:rsidR="0063678B" w:rsidRDefault="0013213C" w:rsidP="0013213C">
      <w:pPr>
        <w:pStyle w:val="Liststycke"/>
        <w:numPr>
          <w:ilvl w:val="0"/>
          <w:numId w:val="5"/>
        </w:numPr>
      </w:pPr>
      <w:r>
        <w:t>Sequencing</w:t>
      </w:r>
      <w:r w:rsidR="000F6FC8">
        <w:t xml:space="preserve">: </w:t>
      </w:r>
    </w:p>
    <w:p w:rsidR="00AE4D61" w:rsidRDefault="00587538" w:rsidP="0013213C">
      <w:pPr>
        <w:pStyle w:val="Liststycke"/>
        <w:numPr>
          <w:ilvl w:val="1"/>
          <w:numId w:val="5"/>
        </w:numPr>
      </w:pPr>
      <w:r>
        <w:t>P</w:t>
      </w:r>
      <w:r w:rsidR="00AE4D61">
        <w:t>lace</w:t>
      </w:r>
      <w:r w:rsidR="000F6FC8">
        <w:t xml:space="preserve"> only one </w:t>
      </w:r>
      <w:r w:rsidR="00AE4D61">
        <w:t xml:space="preserve">generic </w:t>
      </w:r>
      <w:r w:rsidR="000F6FC8">
        <w:t>French and one Foe chit</w:t>
      </w:r>
      <w:r>
        <w:t xml:space="preserve"> in a cup.</w:t>
      </w:r>
    </w:p>
    <w:p w:rsidR="000F6FC8" w:rsidRDefault="00AE4D61" w:rsidP="0013213C">
      <w:pPr>
        <w:pStyle w:val="Liststycke"/>
        <w:numPr>
          <w:ilvl w:val="1"/>
          <w:numId w:val="5"/>
        </w:numPr>
      </w:pPr>
      <w:r>
        <w:t>Place the Artillery chit</w:t>
      </w:r>
      <w:r w:rsidR="00587538">
        <w:t xml:space="preserve"> and the Regroup chit</w:t>
      </w:r>
      <w:r>
        <w:t xml:space="preserve"> in the cup.</w:t>
      </w:r>
    </w:p>
    <w:p w:rsidR="00AE4D61" w:rsidRDefault="00AE4D61" w:rsidP="0013213C">
      <w:pPr>
        <w:pStyle w:val="Liststycke"/>
        <w:numPr>
          <w:ilvl w:val="1"/>
          <w:numId w:val="5"/>
        </w:numPr>
      </w:pPr>
      <w:r>
        <w:t xml:space="preserve">From among the </w:t>
      </w:r>
      <w:r w:rsidR="00587538">
        <w:t>four</w:t>
      </w:r>
      <w:r>
        <w:t>, draw a chit.</w:t>
      </w:r>
    </w:p>
    <w:p w:rsidR="00587538" w:rsidRDefault="00AE4D61" w:rsidP="00587538">
      <w:pPr>
        <w:pStyle w:val="Liststycke"/>
        <w:numPr>
          <w:ilvl w:val="2"/>
          <w:numId w:val="5"/>
        </w:numPr>
      </w:pPr>
      <w:r>
        <w:t xml:space="preserve">If the Artillery, all arty </w:t>
      </w:r>
      <w:r w:rsidR="00587538">
        <w:t>must fire</w:t>
      </w:r>
      <w:r>
        <w:t xml:space="preserve"> according to standard rules.</w:t>
      </w:r>
      <w:r w:rsidR="00587538">
        <w:t xml:space="preserve"> </w:t>
      </w:r>
    </w:p>
    <w:p w:rsidR="00587538" w:rsidRDefault="00587538" w:rsidP="00587538">
      <w:pPr>
        <w:pStyle w:val="Liststycke"/>
        <w:numPr>
          <w:ilvl w:val="2"/>
          <w:numId w:val="5"/>
        </w:numPr>
      </w:pPr>
      <w:r>
        <w:t>If the Regroup chit, all units out of command of their superior leader may move towards him with their full ma as per standard rules.</w:t>
      </w:r>
    </w:p>
    <w:p w:rsidR="00AE4D61" w:rsidRDefault="00AE4D61" w:rsidP="0013213C">
      <w:pPr>
        <w:pStyle w:val="Liststycke"/>
        <w:numPr>
          <w:ilvl w:val="1"/>
          <w:numId w:val="5"/>
        </w:numPr>
      </w:pPr>
      <w:r>
        <w:t xml:space="preserve">If either </w:t>
      </w:r>
      <w:r w:rsidR="00587538">
        <w:t xml:space="preserve">the </w:t>
      </w:r>
      <w:r>
        <w:t xml:space="preserve">French or Foe </w:t>
      </w:r>
      <w:r w:rsidR="00587538">
        <w:t xml:space="preserve">chit </w:t>
      </w:r>
      <w:r>
        <w:t>is drawn, that side gets to resolve all their movement</w:t>
      </w:r>
      <w:r w:rsidR="00587538">
        <w:t>.</w:t>
      </w:r>
    </w:p>
    <w:p w:rsidR="00587538" w:rsidRDefault="00587538" w:rsidP="0013213C">
      <w:pPr>
        <w:pStyle w:val="Liststycke"/>
        <w:numPr>
          <w:ilvl w:val="2"/>
          <w:numId w:val="5"/>
        </w:numPr>
      </w:pPr>
      <w:r>
        <w:t xml:space="preserve">Move all formations under orders. </w:t>
      </w:r>
    </w:p>
    <w:p w:rsidR="00AE4D61" w:rsidRDefault="00587538" w:rsidP="00587538">
      <w:pPr>
        <w:pStyle w:val="Liststycke"/>
        <w:numPr>
          <w:ilvl w:val="3"/>
          <w:numId w:val="5"/>
        </w:numPr>
      </w:pPr>
      <w:r>
        <w:t>If you like, move one formation at a time.</w:t>
      </w:r>
    </w:p>
    <w:p w:rsidR="00587538" w:rsidRDefault="00587538" w:rsidP="00587538">
      <w:pPr>
        <w:pStyle w:val="Liststycke"/>
        <w:numPr>
          <w:ilvl w:val="4"/>
          <w:numId w:val="5"/>
        </w:numPr>
      </w:pPr>
      <w:r>
        <w:t>If you like, randomize the order of moving formations.</w:t>
      </w:r>
    </w:p>
    <w:p w:rsidR="00AE4D61" w:rsidRDefault="00587538" w:rsidP="00DD5ED0">
      <w:pPr>
        <w:pStyle w:val="Liststycke"/>
        <w:numPr>
          <w:ilvl w:val="3"/>
          <w:numId w:val="5"/>
        </w:numPr>
      </w:pPr>
      <w:r>
        <w:t xml:space="preserve">The formation is moved per standard rules, so that assaults and cav charges are declared, but the charge moves are not resolved until all </w:t>
      </w:r>
      <w:r w:rsidR="00DD5ED0">
        <w:t xml:space="preserve">normal </w:t>
      </w:r>
      <w:r>
        <w:t xml:space="preserve">movement </w:t>
      </w:r>
      <w:r w:rsidR="00DD5ED0">
        <w:t>is finished, and then charge melees.</w:t>
      </w:r>
      <w:r w:rsidR="00AE4D61">
        <w:t xml:space="preserve"> </w:t>
      </w:r>
    </w:p>
    <w:p w:rsidR="00AE4D61" w:rsidRDefault="00DD5ED0" w:rsidP="00DD5ED0">
      <w:pPr>
        <w:pStyle w:val="Liststycke"/>
        <w:numPr>
          <w:ilvl w:val="2"/>
          <w:numId w:val="5"/>
        </w:numPr>
      </w:pPr>
      <w:r>
        <w:t>After all under order formations are done, r</w:t>
      </w:r>
      <w:r w:rsidR="00AE4D61">
        <w:t>oll for initiative for leaders</w:t>
      </w:r>
      <w:r w:rsidR="0013213C">
        <w:t xml:space="preserve"> wishing to do so</w:t>
      </w:r>
      <w:r>
        <w:t>, rolling and moving for one at a time</w:t>
      </w:r>
    </w:p>
    <w:p w:rsidR="0013213C" w:rsidRDefault="00DD5ED0" w:rsidP="00DD5ED0">
      <w:pPr>
        <w:pStyle w:val="Liststycke"/>
        <w:numPr>
          <w:ilvl w:val="2"/>
          <w:numId w:val="5"/>
        </w:numPr>
      </w:pPr>
      <w:r>
        <w:lastRenderedPageBreak/>
        <w:t>After all initiatives are done, m</w:t>
      </w:r>
      <w:r w:rsidR="0013213C">
        <w:t>ov</w:t>
      </w:r>
      <w:r>
        <w:t xml:space="preserve">e army </w:t>
      </w:r>
      <w:r w:rsidR="0013213C">
        <w:t>and corps leaders</w:t>
      </w:r>
      <w:r w:rsidR="00107848">
        <w:t xml:space="preserve"> (unless already moved under orders)</w:t>
      </w:r>
      <w:r w:rsidR="0013213C">
        <w:t>, including adc’s carrying orders</w:t>
      </w:r>
    </w:p>
    <w:p w:rsidR="0013213C" w:rsidRDefault="0013213C" w:rsidP="00DD5ED0">
      <w:pPr>
        <w:pStyle w:val="Liststycke"/>
        <w:numPr>
          <w:ilvl w:val="3"/>
          <w:numId w:val="5"/>
        </w:numPr>
      </w:pPr>
      <w:r>
        <w:t xml:space="preserve">As adc’s arrive with their orders, either </w:t>
      </w:r>
      <w:r w:rsidR="00107848">
        <w:t>place new objectives</w:t>
      </w:r>
      <w:r>
        <w:t xml:space="preserve"> or change the location of existing ones</w:t>
      </w:r>
      <w:r w:rsidR="00107848">
        <w:t xml:space="preserve">. </w:t>
      </w:r>
    </w:p>
    <w:p w:rsidR="00107848" w:rsidRDefault="00107848" w:rsidP="00DD5ED0">
      <w:pPr>
        <w:pStyle w:val="Liststycke"/>
        <w:numPr>
          <w:ilvl w:val="3"/>
          <w:numId w:val="5"/>
        </w:numPr>
      </w:pPr>
      <w:r>
        <w:t>Note again that this means that orders will take effect next turn.</w:t>
      </w:r>
      <w:bookmarkStart w:id="0" w:name="_GoBack"/>
      <w:bookmarkEnd w:id="0"/>
    </w:p>
    <w:p w:rsidR="00DD5ED0" w:rsidRDefault="00DD5ED0" w:rsidP="00DD5ED0">
      <w:pPr>
        <w:pStyle w:val="Liststycke"/>
        <w:numPr>
          <w:ilvl w:val="2"/>
          <w:numId w:val="5"/>
        </w:numPr>
      </w:pPr>
      <w:r>
        <w:t>When these leaders have moved, draw a new chit.</w:t>
      </w:r>
    </w:p>
    <w:p w:rsidR="0013213C" w:rsidRDefault="00DD5ED0" w:rsidP="00DD5ED0">
      <w:pPr>
        <w:pStyle w:val="Liststycke"/>
        <w:numPr>
          <w:ilvl w:val="1"/>
          <w:numId w:val="5"/>
        </w:numPr>
      </w:pPr>
      <w:r>
        <w:t>W</w:t>
      </w:r>
      <w:r w:rsidR="0013213C">
        <w:t>hen the second side’s chit gets drawn, they follow the same procedure as in e) above</w:t>
      </w:r>
    </w:p>
    <w:p w:rsidR="0013213C" w:rsidRDefault="00DD5ED0" w:rsidP="0013213C">
      <w:pPr>
        <w:pStyle w:val="Liststycke"/>
        <w:numPr>
          <w:ilvl w:val="1"/>
          <w:numId w:val="5"/>
        </w:numPr>
      </w:pPr>
      <w:r>
        <w:t xml:space="preserve">After all chits are drawn from the cup </w:t>
      </w:r>
      <w:r w:rsidR="0013213C">
        <w:t>go to Fire Segment; then Assault Segment; Reorganization per standard rules.</w:t>
      </w:r>
    </w:p>
    <w:p w:rsidR="000F6FC8" w:rsidRDefault="000F6FC8" w:rsidP="0013213C"/>
    <w:p w:rsidR="00650C31" w:rsidRPr="007F7B8B" w:rsidRDefault="007F7B8B" w:rsidP="0013213C">
      <w:pPr>
        <w:ind w:left="45"/>
        <w:rPr>
          <w:i/>
        </w:rPr>
      </w:pPr>
      <w:r w:rsidRPr="007F7B8B">
        <w:rPr>
          <w:i/>
        </w:rPr>
        <w:t>Example: The battle of Ligny begins</w:t>
      </w:r>
      <w:r w:rsidR="00C1294E">
        <w:rPr>
          <w:i/>
        </w:rPr>
        <w:t xml:space="preserve"> and we look at the French left flank</w:t>
      </w:r>
      <w:r w:rsidRPr="007F7B8B">
        <w:rPr>
          <w:i/>
        </w:rPr>
        <w:t>. The 7 division under Girard is</w:t>
      </w:r>
      <w:r w:rsidR="00C1294E">
        <w:rPr>
          <w:i/>
        </w:rPr>
        <w:t xml:space="preserve"> a separate formation and</w:t>
      </w:r>
      <w:r w:rsidRPr="007F7B8B">
        <w:rPr>
          <w:i/>
        </w:rPr>
        <w:t xml:space="preserve"> starts the game with an ord</w:t>
      </w:r>
      <w:r>
        <w:rPr>
          <w:i/>
        </w:rPr>
        <w:t>er to attack St Amand le Hameau</w:t>
      </w:r>
      <w:r w:rsidR="00C1294E">
        <w:rPr>
          <w:i/>
        </w:rPr>
        <w:t xml:space="preserve">, order </w:t>
      </w:r>
      <w:r>
        <w:rPr>
          <w:i/>
        </w:rPr>
        <w:t xml:space="preserve">#1. Vandamme’s III corps has an order to attack St Amand </w:t>
      </w:r>
      <w:r w:rsidR="00397B7E">
        <w:rPr>
          <w:i/>
        </w:rPr>
        <w:t xml:space="preserve">le Chateau, and is </w:t>
      </w:r>
      <w:r w:rsidR="00C1294E">
        <w:rPr>
          <w:i/>
        </w:rPr>
        <w:t>order #</w:t>
      </w:r>
      <w:r w:rsidR="00397B7E">
        <w:rPr>
          <w:i/>
        </w:rPr>
        <w:t>2</w:t>
      </w:r>
      <w:r>
        <w:rPr>
          <w:i/>
        </w:rPr>
        <w:t xml:space="preserve">. </w:t>
      </w:r>
    </w:p>
    <w:sectPr w:rsidR="00650C31" w:rsidRPr="007F7B8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D24B68"/>
    <w:multiLevelType w:val="hybridMultilevel"/>
    <w:tmpl w:val="1C8A3774"/>
    <w:lvl w:ilvl="0" w:tplc="6B1C80D8">
      <w:start w:val="1"/>
      <w:numFmt w:val="decimal"/>
      <w:lvlText w:val="%1."/>
      <w:lvlJc w:val="left"/>
      <w:pPr>
        <w:ind w:left="360" w:hanging="360"/>
      </w:pPr>
      <w:rPr>
        <w:rFonts w:hint="default"/>
      </w:r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 w15:restartNumberingAfterBreak="0">
    <w:nsid w:val="3B1C54F8"/>
    <w:multiLevelType w:val="hybridMultilevel"/>
    <w:tmpl w:val="67C20A6C"/>
    <w:lvl w:ilvl="0" w:tplc="6B1C80D8">
      <w:start w:val="1"/>
      <w:numFmt w:val="decimal"/>
      <w:lvlText w:val="%1."/>
      <w:lvlJc w:val="left"/>
      <w:pPr>
        <w:ind w:left="360" w:hanging="360"/>
      </w:pPr>
      <w:rPr>
        <w:rFonts w:hint="default"/>
      </w:r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 w15:restartNumberingAfterBreak="0">
    <w:nsid w:val="43D57E4F"/>
    <w:multiLevelType w:val="hybridMultilevel"/>
    <w:tmpl w:val="CFEE8F88"/>
    <w:lvl w:ilvl="0" w:tplc="6B1C80D8">
      <w:start w:val="1"/>
      <w:numFmt w:val="decimal"/>
      <w:lvlText w:val="%1."/>
      <w:lvlJc w:val="left"/>
      <w:pPr>
        <w:ind w:left="360" w:hanging="360"/>
      </w:pPr>
      <w:rPr>
        <w:rFonts w:hint="default"/>
      </w:r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 w15:restartNumberingAfterBreak="0">
    <w:nsid w:val="63FF7DEE"/>
    <w:multiLevelType w:val="hybridMultilevel"/>
    <w:tmpl w:val="E05606B6"/>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4" w15:restartNumberingAfterBreak="0">
    <w:nsid w:val="7CFD3AE2"/>
    <w:multiLevelType w:val="hybridMultilevel"/>
    <w:tmpl w:val="6950B732"/>
    <w:lvl w:ilvl="0" w:tplc="6B1C80D8">
      <w:start w:val="1"/>
      <w:numFmt w:val="decimal"/>
      <w:lvlText w:val="%1."/>
      <w:lvlJc w:val="left"/>
      <w:pPr>
        <w:ind w:left="36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5D2"/>
    <w:rsid w:val="00053440"/>
    <w:rsid w:val="000667BD"/>
    <w:rsid w:val="000E60AB"/>
    <w:rsid w:val="000F6FC8"/>
    <w:rsid w:val="00107848"/>
    <w:rsid w:val="0013213C"/>
    <w:rsid w:val="001E1845"/>
    <w:rsid w:val="002151A0"/>
    <w:rsid w:val="002533AD"/>
    <w:rsid w:val="002A61B6"/>
    <w:rsid w:val="002B65D2"/>
    <w:rsid w:val="0034571A"/>
    <w:rsid w:val="00397B7E"/>
    <w:rsid w:val="003A7A36"/>
    <w:rsid w:val="00451BB5"/>
    <w:rsid w:val="004A03E4"/>
    <w:rsid w:val="005517EF"/>
    <w:rsid w:val="00587538"/>
    <w:rsid w:val="0063678B"/>
    <w:rsid w:val="00650C31"/>
    <w:rsid w:val="00732F5D"/>
    <w:rsid w:val="0074723A"/>
    <w:rsid w:val="007F7B8B"/>
    <w:rsid w:val="008A3EEC"/>
    <w:rsid w:val="009C3D46"/>
    <w:rsid w:val="009D0D9F"/>
    <w:rsid w:val="00AD51D8"/>
    <w:rsid w:val="00AE4D61"/>
    <w:rsid w:val="00B644A1"/>
    <w:rsid w:val="00C00006"/>
    <w:rsid w:val="00C1294E"/>
    <w:rsid w:val="00DB01C8"/>
    <w:rsid w:val="00DD5ED0"/>
    <w:rsid w:val="00F92435"/>
    <w:rsid w:val="00FA6B41"/>
    <w:rsid w:val="00FC4556"/>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9551F"/>
  <w15:chartTrackingRefBased/>
  <w15:docId w15:val="{E153EB8D-DD3B-4CCA-8DEB-C049B8819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Liststycke">
    <w:name w:val="List Paragraph"/>
    <w:basedOn w:val="Normal"/>
    <w:uiPriority w:val="34"/>
    <w:qFormat/>
    <w:rsid w:val="004A03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368</TotalTime>
  <Pages>3</Pages>
  <Words>989</Words>
  <Characters>5244</Characters>
  <Application>Microsoft Office Word</Application>
  <DocSecurity>0</DocSecurity>
  <Lines>43</Lines>
  <Paragraphs>12</Paragraphs>
  <ScaleCrop>false</ScaleCrop>
  <HeadingPairs>
    <vt:vector size="2" baseType="variant">
      <vt:variant>
        <vt:lpstr>Rubrik</vt:lpstr>
      </vt:variant>
      <vt:variant>
        <vt:i4>1</vt:i4>
      </vt:variant>
    </vt:vector>
  </HeadingPairs>
  <TitlesOfParts>
    <vt:vector size="1" baseType="lpstr">
      <vt:lpstr/>
    </vt:vector>
  </TitlesOfParts>
  <Company>Folkuniversitetet Väst Region3</Company>
  <LinksUpToDate>false</LinksUpToDate>
  <CharactersWithSpaces>6221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Björn Engqvist</dc:creator>
  <cp:keywords/>
  <dc:description/>
  <cp:lastModifiedBy>Björn Engqvist</cp:lastModifiedBy>
  <cp:revision>15</cp:revision>
  <dcterms:created xsi:type="dcterms:W3CDTF">2020-05-23T15:49:00Z</dcterms:created>
  <dcterms:modified xsi:type="dcterms:W3CDTF">2020-05-25T07:17:00Z</dcterms:modified>
</cp:coreProperties>
</file>